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948" w:rsidRPr="00427CB3" w:rsidRDefault="005D4948" w:rsidP="005D4948">
      <w:pPr>
        <w:rPr>
          <w:rFonts w:eastAsiaTheme="minorHAnsi" w:cstheme="minorBidi"/>
          <w:szCs w:val="22"/>
          <w:u w:val="single"/>
          <w:lang w:eastAsia="en-US"/>
        </w:rPr>
      </w:pPr>
      <w:r w:rsidRPr="00427CB3">
        <w:rPr>
          <w:rFonts w:eastAsiaTheme="minorHAnsi" w:cstheme="minorBidi"/>
          <w:i/>
          <w:szCs w:val="22"/>
          <w:u w:val="single"/>
          <w:lang w:eastAsia="en-US"/>
        </w:rPr>
        <w:t>Allegato 3</w:t>
      </w:r>
    </w:p>
    <w:p w:rsidR="005D4948" w:rsidRPr="00427CB3" w:rsidRDefault="005D4948" w:rsidP="005D4948">
      <w:pPr>
        <w:rPr>
          <w:rFonts w:eastAsiaTheme="minorHAnsi" w:cstheme="minorBidi"/>
          <w:szCs w:val="22"/>
          <w:highlight w:val="yellow"/>
          <w:lang w:eastAsia="en-US"/>
        </w:rPr>
      </w:pP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440"/>
        <w:gridCol w:w="1620"/>
        <w:gridCol w:w="1510"/>
      </w:tblGrid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ind w:right="615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1° </w:t>
            </w:r>
            <w:proofErr w:type="spellStart"/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>Macrocriterio</w:t>
            </w:r>
            <w:proofErr w:type="spellEnd"/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: Titoli di Studio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>Da compilare a cura commissione</w:t>
            </w:r>
          </w:p>
        </w:tc>
      </w:tr>
      <w:tr w:rsidR="00FC4BFB" w:rsidRPr="00FC4BFB" w:rsidTr="00291DDC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Laurea Triennale valida (Ingegneria elettronica/Informatica/TLC o equipollente)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fino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a 89 …………………….. 1 punto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da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90 a 104 ..……………. … 2 punti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da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105 in poi ……………. … 3 punti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Lines="60" w:before="144" w:beforeAutospacing="1" w:afterLines="60" w:after="144" w:afterAutospacing="1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punti 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Lines="60" w:before="144" w:afterLines="60" w:after="144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Lines="60" w:before="144" w:afterLines="60" w:after="144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Laurea specialistica o vecchio ordinamento </w:t>
            </w: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valida  (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Ingegneria elettronica/Informatica/TLC o equipollente)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fino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a 89 …………………….. 4 punti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da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C4BFB">
                <w:rPr>
                  <w:rFonts w:ascii="Arial" w:eastAsia="Arial Unicode MS" w:hAnsi="Arial" w:cs="Arial"/>
                  <w:sz w:val="18"/>
                  <w:szCs w:val="18"/>
                </w:rPr>
                <w:t>90 a</w:t>
              </w:r>
            </w:smartTag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99 ……………..…… 5 punti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da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C4BFB">
                <w:rPr>
                  <w:rFonts w:ascii="Arial" w:eastAsia="Arial Unicode MS" w:hAnsi="Arial" w:cs="Arial"/>
                  <w:sz w:val="18"/>
                  <w:szCs w:val="18"/>
                </w:rPr>
                <w:t>100 a</w:t>
              </w:r>
            </w:smartTag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104 …………..…..  6 punti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da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C4BFB">
                <w:rPr>
                  <w:rFonts w:ascii="Arial" w:eastAsia="Arial Unicode MS" w:hAnsi="Arial" w:cs="Arial"/>
                  <w:sz w:val="18"/>
                  <w:szCs w:val="18"/>
                </w:rPr>
                <w:t>105 a</w:t>
              </w:r>
            </w:smartTag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110 e lode……..… 7 punti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Lines="60" w:before="144" w:afterLines="60" w:after="144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Lines="60" w:before="144" w:afterLines="60" w:after="144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Lines="60" w:before="144" w:afterLines="60" w:after="144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Corso di perfezionamento annuale inerente il profilo per cui si candida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punti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Esperienza come docenza universitaria nel settore ICT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1 punto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Pubblicazione riferita alla disciplina richiesta: (1 punto)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punti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2° </w:t>
            </w:r>
            <w:proofErr w:type="spellStart"/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>Macrocriterio</w:t>
            </w:r>
            <w:proofErr w:type="spellEnd"/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>: Titoli Culturali Specifici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punti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Certificazioni \ Attestati CISCO </w:t>
            </w: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CCNA  inerenti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Reti informatiche (1 punto per </w:t>
            </w: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Cert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punto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Certificazioni Informatiche (1 punto per Certificazione)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punti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Certificazioni professionali per corsi specialistici (1 punto per ogni corso)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punti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Certificazioni inerenti la sicurezza (Lg. 81/08) (si valuta un solo titolo)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punti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Iscrizione all’Albo professionale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punto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3° </w:t>
            </w:r>
            <w:proofErr w:type="spellStart"/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>Macrocriterio</w:t>
            </w:r>
            <w:proofErr w:type="spellEnd"/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>: Titoli di servizio o Lavoro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10 punti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Anzianità di </w:t>
            </w: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servizio  (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1 punti per anno)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10 punti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Esperienze lavorative con piattaforme E-</w:t>
            </w: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procurement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(Portale di </w:t>
            </w: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acquistinrete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, Portale di gestione contabile dei Fondi comunitari, o similari):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meno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di 2 anni …………………….. 1 punto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da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2 a  3 anni ……………..……..… 2 punti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da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3 a  4 anni ……………..……..… 3 punti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da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4 a  6 anni ……………..……..… 4 punti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da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6 a  8 anni …..………………..… 5 punti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da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8 a  10 anni …………………..… 6 punti</w:t>
            </w:r>
          </w:p>
          <w:p w:rsidR="00FC4BFB" w:rsidRPr="00FC4BFB" w:rsidRDefault="00FC4BFB" w:rsidP="00FC4BFB">
            <w:pPr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proofErr w:type="gram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oltre</w:t>
            </w:r>
            <w:proofErr w:type="gram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i 10 anni ………………………. 7 punti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punti 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Esperienze pregresse per incarichi esterni nel settore ICT (1 punto per esperienza)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proofErr w:type="spellStart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>Max</w:t>
            </w:r>
            <w:proofErr w:type="spellEnd"/>
            <w:r w:rsidRPr="00FC4BFB">
              <w:rPr>
                <w:rFonts w:ascii="Arial" w:eastAsia="Arial Unicode MS" w:hAnsi="Arial" w:cs="Arial"/>
                <w:sz w:val="18"/>
                <w:szCs w:val="18"/>
              </w:rPr>
              <w:t xml:space="preserve"> 10 punti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FC4BFB" w:rsidRPr="00FC4BFB" w:rsidTr="00291DDC">
        <w:tc>
          <w:tcPr>
            <w:tcW w:w="8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FB" w:rsidRPr="00FC4BFB" w:rsidRDefault="00FC4BFB" w:rsidP="00FC4BFB">
            <w:pPr>
              <w:spacing w:before="40" w:after="20"/>
              <w:jc w:val="right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FC4BFB">
              <w:rPr>
                <w:rFonts w:ascii="Arial" w:eastAsia="Arial Unicode MS" w:hAnsi="Arial" w:cs="Arial"/>
                <w:b/>
                <w:sz w:val="18"/>
                <w:szCs w:val="18"/>
              </w:rPr>
              <w:t>TOTALE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FB" w:rsidRPr="00FC4BFB" w:rsidRDefault="00FC4BFB" w:rsidP="00FC4BFB">
            <w:pPr>
              <w:spacing w:before="40" w:after="20"/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</w:tbl>
    <w:p w:rsidR="005D4948" w:rsidRPr="00427CB3" w:rsidRDefault="005D4948" w:rsidP="005D4948">
      <w:pPr>
        <w:rPr>
          <w:rFonts w:eastAsiaTheme="minorHAnsi" w:cstheme="minorBidi"/>
          <w:szCs w:val="22"/>
          <w:highlight w:val="yellow"/>
          <w:lang w:eastAsia="en-US"/>
        </w:rPr>
      </w:pPr>
    </w:p>
    <w:p w:rsidR="005D4948" w:rsidRDefault="005D4948" w:rsidP="00FC4BFB">
      <w:pPr>
        <w:autoSpaceDE w:val="0"/>
        <w:autoSpaceDN w:val="0"/>
        <w:adjustRightInd w:val="0"/>
        <w:ind w:left="5672" w:firstLine="709"/>
        <w:rPr>
          <w:rFonts w:eastAsia="Calibri" w:cstheme="minorBidi"/>
          <w:szCs w:val="22"/>
          <w:lang w:eastAsia="en-US"/>
        </w:rPr>
      </w:pPr>
      <w:r>
        <w:rPr>
          <w:rFonts w:eastAsia="Calibri" w:cstheme="minorBidi"/>
          <w:szCs w:val="22"/>
          <w:lang w:eastAsia="en-US"/>
        </w:rPr>
        <w:t>Il Candidato</w:t>
      </w:r>
    </w:p>
    <w:p w:rsidR="005D4948" w:rsidRDefault="005D4948" w:rsidP="005D4948">
      <w:pPr>
        <w:autoSpaceDE w:val="0"/>
        <w:autoSpaceDN w:val="0"/>
        <w:adjustRightInd w:val="0"/>
        <w:ind w:left="4959" w:hanging="705"/>
        <w:jc w:val="center"/>
        <w:rPr>
          <w:rFonts w:eastAsia="Calibri" w:cstheme="minorBidi"/>
          <w:szCs w:val="22"/>
          <w:lang w:eastAsia="en-US"/>
        </w:rPr>
      </w:pPr>
    </w:p>
    <w:p w:rsidR="00126FA5" w:rsidRPr="00FC4BFB" w:rsidRDefault="005D4948" w:rsidP="00FC4BFB">
      <w:pPr>
        <w:autoSpaceDE w:val="0"/>
        <w:autoSpaceDN w:val="0"/>
        <w:adjustRightInd w:val="0"/>
        <w:ind w:left="4959" w:hanging="705"/>
        <w:jc w:val="center"/>
        <w:rPr>
          <w:rFonts w:eastAsia="Calibri" w:cstheme="minorBidi"/>
          <w:szCs w:val="22"/>
          <w:lang w:eastAsia="en-US"/>
        </w:rPr>
      </w:pPr>
      <w:r>
        <w:rPr>
          <w:rFonts w:eastAsia="Calibri" w:cstheme="minorBidi"/>
          <w:szCs w:val="22"/>
          <w:lang w:eastAsia="en-US"/>
        </w:rPr>
        <w:t>________________________________________</w:t>
      </w:r>
      <w:bookmarkStart w:id="0" w:name="_GoBack"/>
      <w:bookmarkEnd w:id="0"/>
    </w:p>
    <w:sectPr w:rsidR="00126FA5" w:rsidRPr="00FC4BFB" w:rsidSect="009C3FF2">
      <w:headerReference w:type="default" r:id="rId8"/>
      <w:pgSz w:w="11906" w:h="16838" w:code="9"/>
      <w:pgMar w:top="56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71B" w:rsidRPr="008C637A" w:rsidRDefault="0006671B" w:rsidP="008C637A">
      <w:r>
        <w:separator/>
      </w:r>
    </w:p>
  </w:endnote>
  <w:endnote w:type="continuationSeparator" w:id="0">
    <w:p w:rsidR="0006671B" w:rsidRPr="008C637A" w:rsidRDefault="0006671B" w:rsidP="008C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71B" w:rsidRPr="008C637A" w:rsidRDefault="0006671B" w:rsidP="008C637A">
      <w:r>
        <w:separator/>
      </w:r>
    </w:p>
  </w:footnote>
  <w:footnote w:type="continuationSeparator" w:id="0">
    <w:p w:rsidR="0006671B" w:rsidRPr="008C637A" w:rsidRDefault="0006671B" w:rsidP="008C6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BFB" w:rsidRPr="00DE5B7D" w:rsidRDefault="00FC4BFB" w:rsidP="00FC4BFB">
    <w:pPr>
      <w:widowControl w:val="0"/>
      <w:jc w:val="center"/>
      <w:rPr>
        <w:rFonts w:ascii="Palatino Linotype" w:eastAsia="SimSun" w:hAnsi="Palatino Linotype" w:cs="Mangal"/>
        <w:b/>
        <w:i/>
        <w:kern w:val="1"/>
        <w:lang w:eastAsia="hi-IN" w:bidi="hi-IN"/>
      </w:rPr>
    </w:pPr>
    <w:r w:rsidRPr="00DE5B7D">
      <w:rPr>
        <w:rFonts w:eastAsia="SimSun" w:cs="Mangal"/>
        <w:noProof/>
        <w:kern w:val="1"/>
      </w:rPr>
      <w:drawing>
        <wp:inline distT="0" distB="0" distL="0" distR="0">
          <wp:extent cx="525780" cy="601980"/>
          <wp:effectExtent l="0" t="0" r="762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6019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C4BFB" w:rsidRPr="00DE5B7D" w:rsidRDefault="00FC4BFB" w:rsidP="00FC4BFB">
    <w:pPr>
      <w:widowControl w:val="0"/>
      <w:jc w:val="center"/>
      <w:rPr>
        <w:rFonts w:ascii="Palatino Linotype" w:eastAsia="SimSun" w:hAnsi="Palatino Linotype" w:cs="Mangal"/>
        <w:b/>
        <w:i/>
        <w:kern w:val="1"/>
        <w:lang w:eastAsia="hi-IN" w:bidi="hi-IN"/>
      </w:rPr>
    </w:pPr>
    <w:r w:rsidRPr="00DE5B7D">
      <w:rPr>
        <w:rFonts w:ascii="Palatino Linotype" w:eastAsia="SimSun" w:hAnsi="Palatino Linotype" w:cs="Mangal"/>
        <w:b/>
        <w:i/>
        <w:kern w:val="1"/>
        <w:lang w:eastAsia="hi-IN" w:bidi="hi-IN"/>
      </w:rPr>
      <w:t>Istituto Comprensivo Jacopo della Quercia</w:t>
    </w:r>
  </w:p>
  <w:p w:rsidR="00FC4BFB" w:rsidRPr="00DE5B7D" w:rsidRDefault="00FC4BFB" w:rsidP="00FC4BFB">
    <w:pPr>
      <w:widowControl w:val="0"/>
      <w:ind w:left="-142" w:right="-143"/>
      <w:jc w:val="center"/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</w:pPr>
    <w:r w:rsidRPr="00DE5B7D"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  <w:t xml:space="preserve">Scuole Medie J. della Quercia </w:t>
    </w:r>
    <w:r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  <w:t xml:space="preserve">e D. </w:t>
    </w:r>
    <w:proofErr w:type="spellStart"/>
    <w:r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  <w:t>Beccafumi</w:t>
    </w:r>
    <w:proofErr w:type="spellEnd"/>
    <w:r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  <w:t>-Taverne d’Arbia</w:t>
    </w:r>
  </w:p>
  <w:p w:rsidR="00FC4BFB" w:rsidRPr="00DE5B7D" w:rsidRDefault="00FC4BFB" w:rsidP="00FC4BFB">
    <w:pPr>
      <w:widowControl w:val="0"/>
      <w:ind w:left="-142" w:right="-143"/>
      <w:jc w:val="center"/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</w:pPr>
    <w:r w:rsidRPr="00DE5B7D"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  <w:t xml:space="preserve">Scuola dell’Infanzia di Isola </w:t>
    </w:r>
    <w:proofErr w:type="gramStart"/>
    <w:r w:rsidRPr="00DE5B7D"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  <w:t>d’Arbia  -</w:t>
    </w:r>
    <w:proofErr w:type="gramEnd"/>
    <w:r w:rsidRPr="00DE5B7D"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  <w:t xml:space="preserve"> Scuola Primaria </w:t>
    </w:r>
    <w:proofErr w:type="spellStart"/>
    <w:r w:rsidRPr="00DE5B7D"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  <w:t>G.Dupré</w:t>
    </w:r>
    <w:proofErr w:type="spellEnd"/>
    <w:r w:rsidRPr="00DE5B7D">
      <w:rPr>
        <w:rFonts w:ascii="Palatino Linotype" w:eastAsia="SimSun" w:hAnsi="Palatino Linotype" w:cs="Mangal"/>
        <w:b/>
        <w:i/>
        <w:kern w:val="1"/>
        <w:sz w:val="22"/>
        <w:szCs w:val="22"/>
        <w:lang w:eastAsia="hi-IN" w:bidi="hi-IN"/>
      </w:rPr>
      <w:t xml:space="preserve">  </w:t>
    </w:r>
  </w:p>
  <w:p w:rsidR="00FC4BFB" w:rsidRPr="00FC4BFB" w:rsidRDefault="00FC4BFB" w:rsidP="00FC4BFB">
    <w:pPr>
      <w:widowControl w:val="0"/>
      <w:jc w:val="center"/>
      <w:rPr>
        <w:rFonts w:ascii="Palatino Linotype" w:eastAsia="SimSun" w:hAnsi="Palatino Linotype" w:cs="Mangal"/>
        <w:i/>
        <w:kern w:val="1"/>
        <w:sz w:val="22"/>
        <w:szCs w:val="22"/>
        <w:lang w:val="en-US" w:eastAsia="hi-IN" w:bidi="hi-IN"/>
      </w:rPr>
    </w:pPr>
    <w:r w:rsidRPr="00DE5B7D">
      <w:rPr>
        <w:rFonts w:ascii="Palatino Linotype" w:eastAsia="SimSun" w:hAnsi="Palatino Linotype" w:cs="Mangal"/>
        <w:i/>
        <w:kern w:val="1"/>
        <w:sz w:val="22"/>
        <w:szCs w:val="22"/>
        <w:lang w:eastAsia="hi-IN" w:bidi="hi-IN"/>
      </w:rPr>
      <w:t xml:space="preserve">Via Roma n. 61 - 53100 Siena / Tel. 0577-289017 e 0577-46990 (anche fax) / Cod. </w:t>
    </w:r>
    <w:proofErr w:type="spellStart"/>
    <w:r w:rsidRPr="00FC4BFB">
      <w:rPr>
        <w:rFonts w:ascii="Palatino Linotype" w:eastAsia="SimSun" w:hAnsi="Palatino Linotype" w:cs="Mangal"/>
        <w:i/>
        <w:kern w:val="1"/>
        <w:sz w:val="22"/>
        <w:szCs w:val="22"/>
        <w:lang w:val="en-US" w:eastAsia="hi-IN" w:bidi="hi-IN"/>
      </w:rPr>
      <w:t>Fisc</w:t>
    </w:r>
    <w:proofErr w:type="spellEnd"/>
    <w:r w:rsidRPr="00FC4BFB">
      <w:rPr>
        <w:rFonts w:ascii="Palatino Linotype" w:eastAsia="SimSun" w:hAnsi="Palatino Linotype" w:cs="Mangal"/>
        <w:i/>
        <w:kern w:val="1"/>
        <w:sz w:val="22"/>
        <w:szCs w:val="22"/>
        <w:lang w:val="en-US" w:eastAsia="hi-IN" w:bidi="hi-IN"/>
      </w:rPr>
      <w:t>. 92061470529</w:t>
    </w:r>
  </w:p>
  <w:p w:rsidR="00EF438C" w:rsidRPr="00FC4BFB" w:rsidRDefault="00FC4BFB" w:rsidP="00FC4BFB">
    <w:pPr>
      <w:widowControl w:val="0"/>
      <w:jc w:val="center"/>
    </w:pPr>
    <w:r w:rsidRPr="00FC4BFB">
      <w:rPr>
        <w:rFonts w:ascii="Palatino Linotype" w:eastAsia="SimSun" w:hAnsi="Palatino Linotype" w:cs="Mangal"/>
        <w:i/>
        <w:kern w:val="1"/>
        <w:sz w:val="22"/>
        <w:szCs w:val="22"/>
        <w:lang w:val="en-US" w:eastAsia="hi-IN" w:bidi="hi-IN"/>
      </w:rPr>
      <w:t xml:space="preserve"> siic82400n@istruzione.it – PEC: siic82400n@pec.istruzione.it – Cod. </w:t>
    </w:r>
    <w:r>
      <w:rPr>
        <w:rFonts w:ascii="Palatino Linotype" w:eastAsia="SimSun" w:hAnsi="Palatino Linotype" w:cs="Mangal"/>
        <w:i/>
        <w:kern w:val="1"/>
        <w:sz w:val="22"/>
        <w:szCs w:val="22"/>
        <w:lang w:eastAsia="hi-IN" w:bidi="hi-IN"/>
      </w:rPr>
      <w:t xml:space="preserve">Meccanografico: SIIC82400N – </w:t>
    </w:r>
    <w:hyperlink r:id="rId2" w:history="1">
      <w:r w:rsidRPr="00BB2BED">
        <w:rPr>
          <w:rStyle w:val="Collegamentoipertestuale"/>
          <w:rFonts w:ascii="Palatino Linotype" w:eastAsia="SimSun" w:hAnsi="Palatino Linotype" w:cs="Mangal"/>
          <w:i/>
          <w:kern w:val="1"/>
          <w:sz w:val="22"/>
          <w:szCs w:val="22"/>
          <w:lang w:eastAsia="hi-IN" w:bidi="hi-IN"/>
        </w:rPr>
        <w:t>http://www.comprensivojacopodellaquercia.gov.it</w:t>
      </w:r>
    </w:hyperlink>
    <w:r>
      <w:rPr>
        <w:rFonts w:ascii="Palatino Linotype" w:eastAsia="SimSun" w:hAnsi="Palatino Linotype" w:cs="Mangal"/>
        <w:i/>
        <w:kern w:val="1"/>
        <w:sz w:val="22"/>
        <w:szCs w:val="22"/>
        <w:lang w:eastAsia="hi-IN" w:bidi="hi-IN"/>
      </w:rPr>
      <w:t xml:space="preserve"> – Cod. Univoco IPA: UFEACS</w:t>
    </w:r>
    <w:r>
      <w:rPr>
        <w:rFonts w:ascii="Palatino Linotype" w:eastAsia="SimSun" w:hAnsi="Palatino Linotype" w:cs="Mangal"/>
        <w:i/>
        <w:kern w:val="1"/>
        <w:sz w:val="22"/>
        <w:szCs w:val="22"/>
        <w:lang w:eastAsia="hi-IN" w:bidi="hi-I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A3E0E0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B81EA4"/>
    <w:multiLevelType w:val="hybridMultilevel"/>
    <w:tmpl w:val="C1EE3880"/>
    <w:lvl w:ilvl="0" w:tplc="5986C522">
      <w:start w:val="1"/>
      <w:numFmt w:val="bullet"/>
      <w:lvlText w:val="-"/>
      <w:lvlJc w:val="left"/>
      <w:pPr>
        <w:ind w:left="639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2" w:hanging="360"/>
      </w:pPr>
      <w:rPr>
        <w:rFonts w:ascii="Wingdings" w:hAnsi="Wingdings" w:hint="default"/>
      </w:rPr>
    </w:lvl>
  </w:abstractNum>
  <w:abstractNum w:abstractNumId="2" w15:restartNumberingAfterBreak="0">
    <w:nsid w:val="097A48A6"/>
    <w:multiLevelType w:val="hybridMultilevel"/>
    <w:tmpl w:val="A0C29D58"/>
    <w:lvl w:ilvl="0" w:tplc="04100005">
      <w:start w:val="1"/>
      <w:numFmt w:val="bullet"/>
      <w:lvlText w:val=""/>
      <w:lvlJc w:val="left"/>
      <w:pPr>
        <w:tabs>
          <w:tab w:val="num" w:pos="1779"/>
        </w:tabs>
        <w:ind w:left="17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0A267E6F"/>
    <w:multiLevelType w:val="singleLevel"/>
    <w:tmpl w:val="9FE6AFA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976858"/>
    <w:multiLevelType w:val="hybridMultilevel"/>
    <w:tmpl w:val="A002E6AE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DB0367"/>
    <w:multiLevelType w:val="hybridMultilevel"/>
    <w:tmpl w:val="6556F4A6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3A53F7"/>
    <w:multiLevelType w:val="hybridMultilevel"/>
    <w:tmpl w:val="E31ADA20"/>
    <w:lvl w:ilvl="0" w:tplc="041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082B06"/>
    <w:multiLevelType w:val="hybridMultilevel"/>
    <w:tmpl w:val="8AC41F34"/>
    <w:lvl w:ilvl="0" w:tplc="04100005">
      <w:start w:val="1"/>
      <w:numFmt w:val="bullet"/>
      <w:lvlText w:val=""/>
      <w:lvlJc w:val="left"/>
      <w:pPr>
        <w:tabs>
          <w:tab w:val="num" w:pos="1424"/>
        </w:tabs>
        <w:ind w:left="14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abstractNum w:abstractNumId="8" w15:restartNumberingAfterBreak="0">
    <w:nsid w:val="152B51E5"/>
    <w:multiLevelType w:val="hybridMultilevel"/>
    <w:tmpl w:val="A29845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523703"/>
    <w:multiLevelType w:val="hybridMultilevel"/>
    <w:tmpl w:val="68226DC0"/>
    <w:lvl w:ilvl="0" w:tplc="5986C5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26BD0"/>
    <w:multiLevelType w:val="hybridMultilevel"/>
    <w:tmpl w:val="2ABE28D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9A2F16"/>
    <w:multiLevelType w:val="hybridMultilevel"/>
    <w:tmpl w:val="831AEE38"/>
    <w:lvl w:ilvl="0" w:tplc="6778EF8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AE5B6A"/>
    <w:multiLevelType w:val="hybridMultilevel"/>
    <w:tmpl w:val="7D1AC15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27AB7"/>
    <w:multiLevelType w:val="hybridMultilevel"/>
    <w:tmpl w:val="3FB43854"/>
    <w:lvl w:ilvl="0" w:tplc="5986C522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EBE7942"/>
    <w:multiLevelType w:val="hybridMultilevel"/>
    <w:tmpl w:val="61B285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55FE3"/>
    <w:multiLevelType w:val="hybridMultilevel"/>
    <w:tmpl w:val="888A9DF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0831FD"/>
    <w:multiLevelType w:val="hybridMultilevel"/>
    <w:tmpl w:val="E3A0F0F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A7EA7"/>
    <w:multiLevelType w:val="hybridMultilevel"/>
    <w:tmpl w:val="5B80A650"/>
    <w:lvl w:ilvl="0" w:tplc="04100001">
      <w:start w:val="1"/>
      <w:numFmt w:val="bullet"/>
      <w:lvlText w:val=""/>
      <w:lvlJc w:val="left"/>
      <w:pPr>
        <w:tabs>
          <w:tab w:val="num" w:pos="1424"/>
        </w:tabs>
        <w:ind w:left="14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abstractNum w:abstractNumId="18" w15:restartNumberingAfterBreak="0">
    <w:nsid w:val="330F0547"/>
    <w:multiLevelType w:val="hybridMultilevel"/>
    <w:tmpl w:val="8F42462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7C4EC4"/>
    <w:multiLevelType w:val="hybridMultilevel"/>
    <w:tmpl w:val="E65E25DE"/>
    <w:lvl w:ilvl="0" w:tplc="04100005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2" w:hanging="360"/>
      </w:pPr>
      <w:rPr>
        <w:rFonts w:ascii="Wingdings" w:hAnsi="Wingdings" w:hint="default"/>
      </w:rPr>
    </w:lvl>
  </w:abstractNum>
  <w:abstractNum w:abstractNumId="20" w15:restartNumberingAfterBreak="0">
    <w:nsid w:val="370A3EE8"/>
    <w:multiLevelType w:val="hybridMultilevel"/>
    <w:tmpl w:val="8AB85E22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18413D"/>
    <w:multiLevelType w:val="hybridMultilevel"/>
    <w:tmpl w:val="9E78F68C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3E096C"/>
    <w:multiLevelType w:val="hybridMultilevel"/>
    <w:tmpl w:val="F8FC7C84"/>
    <w:lvl w:ilvl="0" w:tplc="5986C5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9D7C10"/>
    <w:multiLevelType w:val="hybridMultilevel"/>
    <w:tmpl w:val="1D280ED2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40233BE"/>
    <w:multiLevelType w:val="hybridMultilevel"/>
    <w:tmpl w:val="4FF24B7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847509"/>
    <w:multiLevelType w:val="hybridMultilevel"/>
    <w:tmpl w:val="47C840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986C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E200DCA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66730"/>
    <w:multiLevelType w:val="hybridMultilevel"/>
    <w:tmpl w:val="D2D012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53C24"/>
    <w:multiLevelType w:val="hybridMultilevel"/>
    <w:tmpl w:val="D53C055A"/>
    <w:lvl w:ilvl="0" w:tplc="97CE37C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A04D20"/>
    <w:multiLevelType w:val="hybridMultilevel"/>
    <w:tmpl w:val="0100CF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CB23E2"/>
    <w:multiLevelType w:val="hybridMultilevel"/>
    <w:tmpl w:val="03F2ADE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DA0F7B"/>
    <w:multiLevelType w:val="hybridMultilevel"/>
    <w:tmpl w:val="8C0042B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9938C5"/>
    <w:multiLevelType w:val="hybridMultilevel"/>
    <w:tmpl w:val="57E8F8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E461B"/>
    <w:multiLevelType w:val="hybridMultilevel"/>
    <w:tmpl w:val="5484B0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F56FFC"/>
    <w:multiLevelType w:val="hybridMultilevel"/>
    <w:tmpl w:val="B3AA062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F61E3C"/>
    <w:multiLevelType w:val="hybridMultilevel"/>
    <w:tmpl w:val="1C5C34A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E4253"/>
    <w:multiLevelType w:val="hybridMultilevel"/>
    <w:tmpl w:val="74B26484"/>
    <w:lvl w:ilvl="0" w:tplc="85101D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B6C5E"/>
    <w:multiLevelType w:val="hybridMultilevel"/>
    <w:tmpl w:val="2ABE28D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7A77CE"/>
    <w:multiLevelType w:val="hybridMultilevel"/>
    <w:tmpl w:val="EA1494E6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DE82555"/>
    <w:multiLevelType w:val="hybridMultilevel"/>
    <w:tmpl w:val="EF485CFE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95204B"/>
    <w:multiLevelType w:val="hybridMultilevel"/>
    <w:tmpl w:val="207A3E6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2B83D71"/>
    <w:multiLevelType w:val="hybridMultilevel"/>
    <w:tmpl w:val="3E0CD33C"/>
    <w:lvl w:ilvl="0" w:tplc="5022A934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730F6275"/>
    <w:multiLevelType w:val="hybridMultilevel"/>
    <w:tmpl w:val="BC5461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575B4"/>
    <w:multiLevelType w:val="hybridMultilevel"/>
    <w:tmpl w:val="D0886A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64320"/>
    <w:multiLevelType w:val="hybridMultilevel"/>
    <w:tmpl w:val="A894E668"/>
    <w:lvl w:ilvl="0" w:tplc="04100001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34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9"/>
  </w:num>
  <w:num w:numId="8">
    <w:abstractNumId w:val="35"/>
  </w:num>
  <w:num w:numId="9">
    <w:abstractNumId w:val="27"/>
  </w:num>
  <w:num w:numId="10">
    <w:abstractNumId w:val="29"/>
  </w:num>
  <w:num w:numId="11">
    <w:abstractNumId w:val="1"/>
  </w:num>
  <w:num w:numId="12">
    <w:abstractNumId w:val="19"/>
  </w:num>
  <w:num w:numId="13">
    <w:abstractNumId w:val="21"/>
  </w:num>
  <w:num w:numId="14">
    <w:abstractNumId w:val="33"/>
  </w:num>
  <w:num w:numId="15">
    <w:abstractNumId w:val="20"/>
  </w:num>
  <w:num w:numId="16">
    <w:abstractNumId w:val="38"/>
  </w:num>
  <w:num w:numId="17">
    <w:abstractNumId w:val="40"/>
  </w:num>
  <w:num w:numId="18">
    <w:abstractNumId w:val="10"/>
  </w:num>
  <w:num w:numId="19">
    <w:abstractNumId w:val="36"/>
  </w:num>
  <w:num w:numId="20">
    <w:abstractNumId w:val="6"/>
  </w:num>
  <w:num w:numId="21">
    <w:abstractNumId w:val="8"/>
  </w:num>
  <w:num w:numId="22">
    <w:abstractNumId w:val="12"/>
  </w:num>
  <w:num w:numId="23">
    <w:abstractNumId w:val="22"/>
  </w:num>
  <w:num w:numId="24">
    <w:abstractNumId w:val="5"/>
  </w:num>
  <w:num w:numId="25">
    <w:abstractNumId w:val="28"/>
  </w:num>
  <w:num w:numId="26">
    <w:abstractNumId w:val="37"/>
  </w:num>
  <w:num w:numId="27">
    <w:abstractNumId w:val="18"/>
  </w:num>
  <w:num w:numId="28">
    <w:abstractNumId w:val="30"/>
  </w:num>
  <w:num w:numId="29">
    <w:abstractNumId w:val="32"/>
  </w:num>
  <w:num w:numId="30">
    <w:abstractNumId w:val="31"/>
  </w:num>
  <w:num w:numId="31">
    <w:abstractNumId w:val="15"/>
  </w:num>
  <w:num w:numId="32">
    <w:abstractNumId w:val="24"/>
  </w:num>
  <w:num w:numId="33">
    <w:abstractNumId w:val="23"/>
  </w:num>
  <w:num w:numId="34">
    <w:abstractNumId w:val="25"/>
  </w:num>
  <w:num w:numId="35">
    <w:abstractNumId w:val="4"/>
  </w:num>
  <w:num w:numId="36">
    <w:abstractNumId w:val="17"/>
  </w:num>
  <w:num w:numId="37">
    <w:abstractNumId w:val="43"/>
  </w:num>
  <w:num w:numId="38">
    <w:abstractNumId w:val="41"/>
  </w:num>
  <w:num w:numId="39">
    <w:abstractNumId w:val="26"/>
  </w:num>
  <w:num w:numId="40">
    <w:abstractNumId w:val="2"/>
  </w:num>
  <w:num w:numId="41">
    <w:abstractNumId w:val="7"/>
  </w:num>
  <w:num w:numId="42">
    <w:abstractNumId w:val="13"/>
  </w:num>
  <w:num w:numId="43">
    <w:abstractNumId w:val="14"/>
  </w:num>
  <w:num w:numId="44">
    <w:abstractNumId w:val="42"/>
  </w:num>
  <w:num w:numId="4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4C"/>
    <w:rsid w:val="0000160F"/>
    <w:rsid w:val="00002FD9"/>
    <w:rsid w:val="00003B56"/>
    <w:rsid w:val="000149C5"/>
    <w:rsid w:val="0002144A"/>
    <w:rsid w:val="00022721"/>
    <w:rsid w:val="00022B74"/>
    <w:rsid w:val="00023E5C"/>
    <w:rsid w:val="00024C08"/>
    <w:rsid w:val="00027E5B"/>
    <w:rsid w:val="00032D94"/>
    <w:rsid w:val="00033B5D"/>
    <w:rsid w:val="0003634C"/>
    <w:rsid w:val="00041471"/>
    <w:rsid w:val="0004196E"/>
    <w:rsid w:val="00041E20"/>
    <w:rsid w:val="0004267D"/>
    <w:rsid w:val="00043A85"/>
    <w:rsid w:val="000444CB"/>
    <w:rsid w:val="000449C2"/>
    <w:rsid w:val="0006186C"/>
    <w:rsid w:val="00062B03"/>
    <w:rsid w:val="00062BC3"/>
    <w:rsid w:val="0006671B"/>
    <w:rsid w:val="0007688F"/>
    <w:rsid w:val="00083D88"/>
    <w:rsid w:val="00084FFE"/>
    <w:rsid w:val="000870CE"/>
    <w:rsid w:val="0008771C"/>
    <w:rsid w:val="00092497"/>
    <w:rsid w:val="000A62CF"/>
    <w:rsid w:val="000A72C0"/>
    <w:rsid w:val="000A7909"/>
    <w:rsid w:val="000B044D"/>
    <w:rsid w:val="000B0AF7"/>
    <w:rsid w:val="000B2B13"/>
    <w:rsid w:val="000B3A59"/>
    <w:rsid w:val="000B4B1E"/>
    <w:rsid w:val="000B638B"/>
    <w:rsid w:val="000B761C"/>
    <w:rsid w:val="000C2637"/>
    <w:rsid w:val="000D1158"/>
    <w:rsid w:val="000D429C"/>
    <w:rsid w:val="000E2943"/>
    <w:rsid w:val="000E366F"/>
    <w:rsid w:val="000E6F24"/>
    <w:rsid w:val="000F1DBE"/>
    <w:rsid w:val="000F5972"/>
    <w:rsid w:val="000F5FAC"/>
    <w:rsid w:val="000F694B"/>
    <w:rsid w:val="0010118F"/>
    <w:rsid w:val="00104F82"/>
    <w:rsid w:val="00112889"/>
    <w:rsid w:val="00113BB2"/>
    <w:rsid w:val="00126FA5"/>
    <w:rsid w:val="0013216E"/>
    <w:rsid w:val="00143F5F"/>
    <w:rsid w:val="00147C2E"/>
    <w:rsid w:val="00151477"/>
    <w:rsid w:val="00156218"/>
    <w:rsid w:val="0016328E"/>
    <w:rsid w:val="00173AED"/>
    <w:rsid w:val="00183DA9"/>
    <w:rsid w:val="0018546D"/>
    <w:rsid w:val="00190985"/>
    <w:rsid w:val="00193CD1"/>
    <w:rsid w:val="001A59E5"/>
    <w:rsid w:val="001A6EE0"/>
    <w:rsid w:val="001B0C56"/>
    <w:rsid w:val="001B3074"/>
    <w:rsid w:val="001B5D5A"/>
    <w:rsid w:val="001B6DA3"/>
    <w:rsid w:val="001C2ACE"/>
    <w:rsid w:val="001C7D39"/>
    <w:rsid w:val="001C7D64"/>
    <w:rsid w:val="001D027C"/>
    <w:rsid w:val="001D0E48"/>
    <w:rsid w:val="001D3967"/>
    <w:rsid w:val="001D5AB4"/>
    <w:rsid w:val="001E2B4D"/>
    <w:rsid w:val="001E6EBC"/>
    <w:rsid w:val="001F0CAD"/>
    <w:rsid w:val="001F334D"/>
    <w:rsid w:val="00203C79"/>
    <w:rsid w:val="0020504D"/>
    <w:rsid w:val="002055DB"/>
    <w:rsid w:val="0020598A"/>
    <w:rsid w:val="0021102B"/>
    <w:rsid w:val="00211800"/>
    <w:rsid w:val="00213D8D"/>
    <w:rsid w:val="00214F66"/>
    <w:rsid w:val="00215CC0"/>
    <w:rsid w:val="00215D8B"/>
    <w:rsid w:val="002208E9"/>
    <w:rsid w:val="002212B7"/>
    <w:rsid w:val="0022426C"/>
    <w:rsid w:val="002271F1"/>
    <w:rsid w:val="0023661E"/>
    <w:rsid w:val="0023680D"/>
    <w:rsid w:val="00237CA9"/>
    <w:rsid w:val="00240EDF"/>
    <w:rsid w:val="0024381B"/>
    <w:rsid w:val="002447A8"/>
    <w:rsid w:val="00244D46"/>
    <w:rsid w:val="00245999"/>
    <w:rsid w:val="002511EA"/>
    <w:rsid w:val="002522DC"/>
    <w:rsid w:val="00255327"/>
    <w:rsid w:val="00257877"/>
    <w:rsid w:val="00263A26"/>
    <w:rsid w:val="00267D65"/>
    <w:rsid w:val="00271F54"/>
    <w:rsid w:val="002723AA"/>
    <w:rsid w:val="00272A9D"/>
    <w:rsid w:val="00277C6E"/>
    <w:rsid w:val="00277F4D"/>
    <w:rsid w:val="002836A2"/>
    <w:rsid w:val="0028397F"/>
    <w:rsid w:val="00284FE4"/>
    <w:rsid w:val="00290B88"/>
    <w:rsid w:val="002977CE"/>
    <w:rsid w:val="002A0736"/>
    <w:rsid w:val="002A16DA"/>
    <w:rsid w:val="002A7FD2"/>
    <w:rsid w:val="002B2276"/>
    <w:rsid w:val="002B34FE"/>
    <w:rsid w:val="002B50A7"/>
    <w:rsid w:val="002C2CB1"/>
    <w:rsid w:val="002C4D3C"/>
    <w:rsid w:val="002D21CE"/>
    <w:rsid w:val="002D23C1"/>
    <w:rsid w:val="002E08F9"/>
    <w:rsid w:val="002E36AF"/>
    <w:rsid w:val="002E7A77"/>
    <w:rsid w:val="003005C3"/>
    <w:rsid w:val="003066C6"/>
    <w:rsid w:val="00312F2A"/>
    <w:rsid w:val="00315EE1"/>
    <w:rsid w:val="0031616C"/>
    <w:rsid w:val="003233CD"/>
    <w:rsid w:val="00325886"/>
    <w:rsid w:val="00332557"/>
    <w:rsid w:val="0033413C"/>
    <w:rsid w:val="0034001F"/>
    <w:rsid w:val="00340852"/>
    <w:rsid w:val="003466BC"/>
    <w:rsid w:val="00346C8E"/>
    <w:rsid w:val="00350C47"/>
    <w:rsid w:val="00352905"/>
    <w:rsid w:val="00356C20"/>
    <w:rsid w:val="00360F5B"/>
    <w:rsid w:val="00362BFD"/>
    <w:rsid w:val="00364EBF"/>
    <w:rsid w:val="003733CC"/>
    <w:rsid w:val="0038094B"/>
    <w:rsid w:val="00380955"/>
    <w:rsid w:val="0038145C"/>
    <w:rsid w:val="00384B11"/>
    <w:rsid w:val="00386601"/>
    <w:rsid w:val="0039154A"/>
    <w:rsid w:val="003923CE"/>
    <w:rsid w:val="00393728"/>
    <w:rsid w:val="003964D4"/>
    <w:rsid w:val="00396E94"/>
    <w:rsid w:val="003A101B"/>
    <w:rsid w:val="003A4A4D"/>
    <w:rsid w:val="003B28E4"/>
    <w:rsid w:val="003C34E0"/>
    <w:rsid w:val="003C4A47"/>
    <w:rsid w:val="003C7D6B"/>
    <w:rsid w:val="003D6CD8"/>
    <w:rsid w:val="003D73EE"/>
    <w:rsid w:val="003E0F4B"/>
    <w:rsid w:val="003E1F61"/>
    <w:rsid w:val="003E60D1"/>
    <w:rsid w:val="003E7A20"/>
    <w:rsid w:val="003F0F31"/>
    <w:rsid w:val="003F1391"/>
    <w:rsid w:val="003F3A8D"/>
    <w:rsid w:val="003F6ED7"/>
    <w:rsid w:val="00400036"/>
    <w:rsid w:val="00402754"/>
    <w:rsid w:val="00410A6D"/>
    <w:rsid w:val="00412D8D"/>
    <w:rsid w:val="00414C55"/>
    <w:rsid w:val="00424208"/>
    <w:rsid w:val="00424AF6"/>
    <w:rsid w:val="004253AD"/>
    <w:rsid w:val="0042789E"/>
    <w:rsid w:val="00437131"/>
    <w:rsid w:val="00437C56"/>
    <w:rsid w:val="00440A24"/>
    <w:rsid w:val="00442EF0"/>
    <w:rsid w:val="00455042"/>
    <w:rsid w:val="004553FF"/>
    <w:rsid w:val="00462721"/>
    <w:rsid w:val="00463A45"/>
    <w:rsid w:val="00464F0C"/>
    <w:rsid w:val="004668D3"/>
    <w:rsid w:val="00470A9E"/>
    <w:rsid w:val="00470F8E"/>
    <w:rsid w:val="004750C9"/>
    <w:rsid w:val="00476E46"/>
    <w:rsid w:val="0048008E"/>
    <w:rsid w:val="00482385"/>
    <w:rsid w:val="00483C55"/>
    <w:rsid w:val="004935BA"/>
    <w:rsid w:val="00494081"/>
    <w:rsid w:val="00495424"/>
    <w:rsid w:val="004A086C"/>
    <w:rsid w:val="004A54D1"/>
    <w:rsid w:val="004A7229"/>
    <w:rsid w:val="004B0279"/>
    <w:rsid w:val="004B5355"/>
    <w:rsid w:val="004B538C"/>
    <w:rsid w:val="004B583E"/>
    <w:rsid w:val="004B7621"/>
    <w:rsid w:val="004C013F"/>
    <w:rsid w:val="004C0BF1"/>
    <w:rsid w:val="004D6AE5"/>
    <w:rsid w:val="004E0A8B"/>
    <w:rsid w:val="004E3693"/>
    <w:rsid w:val="004E6D11"/>
    <w:rsid w:val="004F2396"/>
    <w:rsid w:val="004F28E9"/>
    <w:rsid w:val="004F361A"/>
    <w:rsid w:val="004F5734"/>
    <w:rsid w:val="00500295"/>
    <w:rsid w:val="00501A4F"/>
    <w:rsid w:val="00502C79"/>
    <w:rsid w:val="00506AF9"/>
    <w:rsid w:val="00507934"/>
    <w:rsid w:val="00513F3E"/>
    <w:rsid w:val="00524A9C"/>
    <w:rsid w:val="00524CC7"/>
    <w:rsid w:val="00531878"/>
    <w:rsid w:val="00531DD5"/>
    <w:rsid w:val="00532CD8"/>
    <w:rsid w:val="00535BB2"/>
    <w:rsid w:val="00547325"/>
    <w:rsid w:val="0055713C"/>
    <w:rsid w:val="00560D9B"/>
    <w:rsid w:val="0056407E"/>
    <w:rsid w:val="00581E17"/>
    <w:rsid w:val="00582A8E"/>
    <w:rsid w:val="0058640E"/>
    <w:rsid w:val="005900C3"/>
    <w:rsid w:val="00591990"/>
    <w:rsid w:val="00593843"/>
    <w:rsid w:val="005A08F7"/>
    <w:rsid w:val="005A0CAD"/>
    <w:rsid w:val="005A1700"/>
    <w:rsid w:val="005A42B9"/>
    <w:rsid w:val="005A6D0C"/>
    <w:rsid w:val="005A7A01"/>
    <w:rsid w:val="005B591B"/>
    <w:rsid w:val="005B5E78"/>
    <w:rsid w:val="005B5F9F"/>
    <w:rsid w:val="005B6AF9"/>
    <w:rsid w:val="005C0B22"/>
    <w:rsid w:val="005C25DE"/>
    <w:rsid w:val="005C61FF"/>
    <w:rsid w:val="005C6CE9"/>
    <w:rsid w:val="005C729B"/>
    <w:rsid w:val="005D4948"/>
    <w:rsid w:val="005D5780"/>
    <w:rsid w:val="005E46AD"/>
    <w:rsid w:val="005E5267"/>
    <w:rsid w:val="005E5490"/>
    <w:rsid w:val="005E59BF"/>
    <w:rsid w:val="005E5D96"/>
    <w:rsid w:val="005F6A3C"/>
    <w:rsid w:val="00602C19"/>
    <w:rsid w:val="006136EE"/>
    <w:rsid w:val="006155C6"/>
    <w:rsid w:val="00617DD7"/>
    <w:rsid w:val="0062556A"/>
    <w:rsid w:val="0063005B"/>
    <w:rsid w:val="006316ED"/>
    <w:rsid w:val="00634BB4"/>
    <w:rsid w:val="00634FD2"/>
    <w:rsid w:val="00635FCC"/>
    <w:rsid w:val="006411B3"/>
    <w:rsid w:val="0064163E"/>
    <w:rsid w:val="00644758"/>
    <w:rsid w:val="00647BEA"/>
    <w:rsid w:val="00653CBA"/>
    <w:rsid w:val="00655C3F"/>
    <w:rsid w:val="006617A8"/>
    <w:rsid w:val="00667624"/>
    <w:rsid w:val="00670108"/>
    <w:rsid w:val="00673FAC"/>
    <w:rsid w:val="00680E66"/>
    <w:rsid w:val="006817D6"/>
    <w:rsid w:val="006917AD"/>
    <w:rsid w:val="006A33AA"/>
    <w:rsid w:val="006A5F55"/>
    <w:rsid w:val="006B0260"/>
    <w:rsid w:val="006B2D76"/>
    <w:rsid w:val="006B6922"/>
    <w:rsid w:val="006C058C"/>
    <w:rsid w:val="006C1C81"/>
    <w:rsid w:val="006D12BF"/>
    <w:rsid w:val="006D2FEB"/>
    <w:rsid w:val="006D522B"/>
    <w:rsid w:val="006D7121"/>
    <w:rsid w:val="006D7EC1"/>
    <w:rsid w:val="006E0B25"/>
    <w:rsid w:val="006E34DD"/>
    <w:rsid w:val="006F3989"/>
    <w:rsid w:val="00700377"/>
    <w:rsid w:val="007027CB"/>
    <w:rsid w:val="007160F2"/>
    <w:rsid w:val="00724A04"/>
    <w:rsid w:val="0072677C"/>
    <w:rsid w:val="007312C3"/>
    <w:rsid w:val="00732045"/>
    <w:rsid w:val="00733EFC"/>
    <w:rsid w:val="007375A2"/>
    <w:rsid w:val="007471AB"/>
    <w:rsid w:val="00751354"/>
    <w:rsid w:val="0075308F"/>
    <w:rsid w:val="0075472F"/>
    <w:rsid w:val="00761733"/>
    <w:rsid w:val="00765B1E"/>
    <w:rsid w:val="00767C17"/>
    <w:rsid w:val="007710C9"/>
    <w:rsid w:val="0077449F"/>
    <w:rsid w:val="00780909"/>
    <w:rsid w:val="0078140D"/>
    <w:rsid w:val="00787094"/>
    <w:rsid w:val="00791964"/>
    <w:rsid w:val="00797559"/>
    <w:rsid w:val="007A025C"/>
    <w:rsid w:val="007B09A7"/>
    <w:rsid w:val="007B1049"/>
    <w:rsid w:val="007B2BB1"/>
    <w:rsid w:val="007B4258"/>
    <w:rsid w:val="007B4FFB"/>
    <w:rsid w:val="007B6706"/>
    <w:rsid w:val="007C06DC"/>
    <w:rsid w:val="007D0490"/>
    <w:rsid w:val="007D175F"/>
    <w:rsid w:val="007D2E4F"/>
    <w:rsid w:val="007D562D"/>
    <w:rsid w:val="007D65B6"/>
    <w:rsid w:val="007D670D"/>
    <w:rsid w:val="007E09F0"/>
    <w:rsid w:val="007E43F2"/>
    <w:rsid w:val="007E67F3"/>
    <w:rsid w:val="007E69D6"/>
    <w:rsid w:val="007F3C5E"/>
    <w:rsid w:val="007F3F2D"/>
    <w:rsid w:val="00802BB8"/>
    <w:rsid w:val="00804889"/>
    <w:rsid w:val="00806253"/>
    <w:rsid w:val="00807243"/>
    <w:rsid w:val="00807415"/>
    <w:rsid w:val="00811A78"/>
    <w:rsid w:val="00812691"/>
    <w:rsid w:val="0081375D"/>
    <w:rsid w:val="00815892"/>
    <w:rsid w:val="00815ABF"/>
    <w:rsid w:val="00816ACD"/>
    <w:rsid w:val="00827FCA"/>
    <w:rsid w:val="00830E20"/>
    <w:rsid w:val="00832A05"/>
    <w:rsid w:val="008353A9"/>
    <w:rsid w:val="008368E0"/>
    <w:rsid w:val="00842DEC"/>
    <w:rsid w:val="0084612A"/>
    <w:rsid w:val="008502EE"/>
    <w:rsid w:val="008503AB"/>
    <w:rsid w:val="00854154"/>
    <w:rsid w:val="008559AB"/>
    <w:rsid w:val="00856B24"/>
    <w:rsid w:val="00856E1C"/>
    <w:rsid w:val="00857801"/>
    <w:rsid w:val="00861F8F"/>
    <w:rsid w:val="0087283D"/>
    <w:rsid w:val="0087339F"/>
    <w:rsid w:val="00892129"/>
    <w:rsid w:val="008924B7"/>
    <w:rsid w:val="00892946"/>
    <w:rsid w:val="00892963"/>
    <w:rsid w:val="00893ADA"/>
    <w:rsid w:val="00897398"/>
    <w:rsid w:val="008A01B5"/>
    <w:rsid w:val="008A15A8"/>
    <w:rsid w:val="008A27C1"/>
    <w:rsid w:val="008A3EC5"/>
    <w:rsid w:val="008B2166"/>
    <w:rsid w:val="008B740B"/>
    <w:rsid w:val="008C0E5F"/>
    <w:rsid w:val="008C1EDA"/>
    <w:rsid w:val="008C4F78"/>
    <w:rsid w:val="008C5C71"/>
    <w:rsid w:val="008C637A"/>
    <w:rsid w:val="008D0B71"/>
    <w:rsid w:val="008D0F4C"/>
    <w:rsid w:val="008D17D2"/>
    <w:rsid w:val="008D5C1E"/>
    <w:rsid w:val="008D6FB4"/>
    <w:rsid w:val="008E3031"/>
    <w:rsid w:val="008E4D83"/>
    <w:rsid w:val="008E6CDE"/>
    <w:rsid w:val="008F3367"/>
    <w:rsid w:val="008F3AC4"/>
    <w:rsid w:val="008F5E5B"/>
    <w:rsid w:val="0090238D"/>
    <w:rsid w:val="00903120"/>
    <w:rsid w:val="009103D9"/>
    <w:rsid w:val="009118FE"/>
    <w:rsid w:val="00914CEB"/>
    <w:rsid w:val="00917BFC"/>
    <w:rsid w:val="00920897"/>
    <w:rsid w:val="00920975"/>
    <w:rsid w:val="0092535A"/>
    <w:rsid w:val="00926159"/>
    <w:rsid w:val="009266A1"/>
    <w:rsid w:val="00933C61"/>
    <w:rsid w:val="0094010F"/>
    <w:rsid w:val="00942504"/>
    <w:rsid w:val="0094637A"/>
    <w:rsid w:val="009703AE"/>
    <w:rsid w:val="00980479"/>
    <w:rsid w:val="0098210E"/>
    <w:rsid w:val="009935A7"/>
    <w:rsid w:val="009A1D99"/>
    <w:rsid w:val="009A2922"/>
    <w:rsid w:val="009A5FF1"/>
    <w:rsid w:val="009B68C7"/>
    <w:rsid w:val="009C06F8"/>
    <w:rsid w:val="009C3FF2"/>
    <w:rsid w:val="009C6DC1"/>
    <w:rsid w:val="009C7E2F"/>
    <w:rsid w:val="009D0440"/>
    <w:rsid w:val="009D1595"/>
    <w:rsid w:val="009D38C2"/>
    <w:rsid w:val="009D3D33"/>
    <w:rsid w:val="009D3FEC"/>
    <w:rsid w:val="009D7984"/>
    <w:rsid w:val="009E40E3"/>
    <w:rsid w:val="009E5399"/>
    <w:rsid w:val="009F1152"/>
    <w:rsid w:val="009F17BD"/>
    <w:rsid w:val="009F2973"/>
    <w:rsid w:val="009F5256"/>
    <w:rsid w:val="009F7F5D"/>
    <w:rsid w:val="00A012C9"/>
    <w:rsid w:val="00A106D5"/>
    <w:rsid w:val="00A12D07"/>
    <w:rsid w:val="00A16AF9"/>
    <w:rsid w:val="00A219ED"/>
    <w:rsid w:val="00A22102"/>
    <w:rsid w:val="00A24EBD"/>
    <w:rsid w:val="00A32617"/>
    <w:rsid w:val="00A4270C"/>
    <w:rsid w:val="00A42A43"/>
    <w:rsid w:val="00A42E87"/>
    <w:rsid w:val="00A53003"/>
    <w:rsid w:val="00A53EBE"/>
    <w:rsid w:val="00A567D8"/>
    <w:rsid w:val="00A57341"/>
    <w:rsid w:val="00A60336"/>
    <w:rsid w:val="00A60AF8"/>
    <w:rsid w:val="00A60D8F"/>
    <w:rsid w:val="00A66780"/>
    <w:rsid w:val="00A76FBE"/>
    <w:rsid w:val="00A802F1"/>
    <w:rsid w:val="00A871FE"/>
    <w:rsid w:val="00A94444"/>
    <w:rsid w:val="00AA1306"/>
    <w:rsid w:val="00AA1ECF"/>
    <w:rsid w:val="00AB1DEE"/>
    <w:rsid w:val="00AB5C18"/>
    <w:rsid w:val="00AB62C5"/>
    <w:rsid w:val="00AC04D6"/>
    <w:rsid w:val="00AC5982"/>
    <w:rsid w:val="00AC7139"/>
    <w:rsid w:val="00AD17D3"/>
    <w:rsid w:val="00AD35B1"/>
    <w:rsid w:val="00AD614C"/>
    <w:rsid w:val="00AE09FE"/>
    <w:rsid w:val="00AE0ED6"/>
    <w:rsid w:val="00AF3088"/>
    <w:rsid w:val="00AF34FA"/>
    <w:rsid w:val="00AF570F"/>
    <w:rsid w:val="00AF5962"/>
    <w:rsid w:val="00AF7D0D"/>
    <w:rsid w:val="00B06C88"/>
    <w:rsid w:val="00B10E6C"/>
    <w:rsid w:val="00B201F5"/>
    <w:rsid w:val="00B208B4"/>
    <w:rsid w:val="00B267BF"/>
    <w:rsid w:val="00B277F7"/>
    <w:rsid w:val="00B31D09"/>
    <w:rsid w:val="00B3448B"/>
    <w:rsid w:val="00B35EE2"/>
    <w:rsid w:val="00B36308"/>
    <w:rsid w:val="00B432E5"/>
    <w:rsid w:val="00B43C21"/>
    <w:rsid w:val="00B43F0E"/>
    <w:rsid w:val="00B4647E"/>
    <w:rsid w:val="00B50929"/>
    <w:rsid w:val="00B50A60"/>
    <w:rsid w:val="00B52278"/>
    <w:rsid w:val="00B64D15"/>
    <w:rsid w:val="00B66BB1"/>
    <w:rsid w:val="00B7227D"/>
    <w:rsid w:val="00B73D02"/>
    <w:rsid w:val="00B76ECC"/>
    <w:rsid w:val="00B801E0"/>
    <w:rsid w:val="00B817DB"/>
    <w:rsid w:val="00B878F4"/>
    <w:rsid w:val="00B9073E"/>
    <w:rsid w:val="00B910BC"/>
    <w:rsid w:val="00B9494F"/>
    <w:rsid w:val="00B95BDE"/>
    <w:rsid w:val="00BA0510"/>
    <w:rsid w:val="00BA0EB9"/>
    <w:rsid w:val="00BA187A"/>
    <w:rsid w:val="00BB5E6A"/>
    <w:rsid w:val="00BC29F2"/>
    <w:rsid w:val="00BC407E"/>
    <w:rsid w:val="00BD49DF"/>
    <w:rsid w:val="00BD7911"/>
    <w:rsid w:val="00BE15FD"/>
    <w:rsid w:val="00BE1D59"/>
    <w:rsid w:val="00BE2252"/>
    <w:rsid w:val="00BE5250"/>
    <w:rsid w:val="00BE6025"/>
    <w:rsid w:val="00BE7483"/>
    <w:rsid w:val="00BE794F"/>
    <w:rsid w:val="00BE7D28"/>
    <w:rsid w:val="00BE7D6F"/>
    <w:rsid w:val="00BF71C5"/>
    <w:rsid w:val="00BF71D8"/>
    <w:rsid w:val="00C00763"/>
    <w:rsid w:val="00C00CAC"/>
    <w:rsid w:val="00C00DDD"/>
    <w:rsid w:val="00C02E6A"/>
    <w:rsid w:val="00C07FB2"/>
    <w:rsid w:val="00C12342"/>
    <w:rsid w:val="00C1417C"/>
    <w:rsid w:val="00C15F25"/>
    <w:rsid w:val="00C169EA"/>
    <w:rsid w:val="00C1794E"/>
    <w:rsid w:val="00C179EB"/>
    <w:rsid w:val="00C22697"/>
    <w:rsid w:val="00C37FC8"/>
    <w:rsid w:val="00C40172"/>
    <w:rsid w:val="00C406B9"/>
    <w:rsid w:val="00C41642"/>
    <w:rsid w:val="00C41F60"/>
    <w:rsid w:val="00C42DF2"/>
    <w:rsid w:val="00C43482"/>
    <w:rsid w:val="00C5284C"/>
    <w:rsid w:val="00C53255"/>
    <w:rsid w:val="00C5441D"/>
    <w:rsid w:val="00C56597"/>
    <w:rsid w:val="00C61AE0"/>
    <w:rsid w:val="00C658A3"/>
    <w:rsid w:val="00C712C0"/>
    <w:rsid w:val="00C7254B"/>
    <w:rsid w:val="00C73DC2"/>
    <w:rsid w:val="00C826C1"/>
    <w:rsid w:val="00C82710"/>
    <w:rsid w:val="00C835B5"/>
    <w:rsid w:val="00C900B5"/>
    <w:rsid w:val="00C9076A"/>
    <w:rsid w:val="00C92645"/>
    <w:rsid w:val="00C92925"/>
    <w:rsid w:val="00C93642"/>
    <w:rsid w:val="00CA0E45"/>
    <w:rsid w:val="00CA14EC"/>
    <w:rsid w:val="00CA215E"/>
    <w:rsid w:val="00CA30B6"/>
    <w:rsid w:val="00CB0797"/>
    <w:rsid w:val="00CB0E2A"/>
    <w:rsid w:val="00CB1788"/>
    <w:rsid w:val="00CB2C03"/>
    <w:rsid w:val="00CB2C49"/>
    <w:rsid w:val="00CB5AEC"/>
    <w:rsid w:val="00CB6179"/>
    <w:rsid w:val="00CC0663"/>
    <w:rsid w:val="00CC79C1"/>
    <w:rsid w:val="00CD1329"/>
    <w:rsid w:val="00CD199A"/>
    <w:rsid w:val="00CD421E"/>
    <w:rsid w:val="00CD4ECF"/>
    <w:rsid w:val="00CE393C"/>
    <w:rsid w:val="00CE3C45"/>
    <w:rsid w:val="00CE6945"/>
    <w:rsid w:val="00CE7F82"/>
    <w:rsid w:val="00CF0EE6"/>
    <w:rsid w:val="00CF4B5C"/>
    <w:rsid w:val="00CF5101"/>
    <w:rsid w:val="00CF6EA1"/>
    <w:rsid w:val="00D01B43"/>
    <w:rsid w:val="00D02994"/>
    <w:rsid w:val="00D14B2B"/>
    <w:rsid w:val="00D151F1"/>
    <w:rsid w:val="00D161F4"/>
    <w:rsid w:val="00D22801"/>
    <w:rsid w:val="00D22C05"/>
    <w:rsid w:val="00D22CE0"/>
    <w:rsid w:val="00D23E9B"/>
    <w:rsid w:val="00D258E3"/>
    <w:rsid w:val="00D259A7"/>
    <w:rsid w:val="00D26851"/>
    <w:rsid w:val="00D315B9"/>
    <w:rsid w:val="00D40B92"/>
    <w:rsid w:val="00D47BBF"/>
    <w:rsid w:val="00D50E6E"/>
    <w:rsid w:val="00D540BC"/>
    <w:rsid w:val="00D56F1F"/>
    <w:rsid w:val="00D62F5F"/>
    <w:rsid w:val="00D64FCB"/>
    <w:rsid w:val="00D674EE"/>
    <w:rsid w:val="00D731DA"/>
    <w:rsid w:val="00D73D1E"/>
    <w:rsid w:val="00D81EEF"/>
    <w:rsid w:val="00D86E45"/>
    <w:rsid w:val="00D92BCC"/>
    <w:rsid w:val="00DA08D0"/>
    <w:rsid w:val="00DA0E15"/>
    <w:rsid w:val="00DA4E76"/>
    <w:rsid w:val="00DB0EBE"/>
    <w:rsid w:val="00DB2745"/>
    <w:rsid w:val="00DB6977"/>
    <w:rsid w:val="00DC1677"/>
    <w:rsid w:val="00DC377E"/>
    <w:rsid w:val="00DC4BF0"/>
    <w:rsid w:val="00DC669C"/>
    <w:rsid w:val="00DD0B93"/>
    <w:rsid w:val="00DD323B"/>
    <w:rsid w:val="00DE48B1"/>
    <w:rsid w:val="00DE6C76"/>
    <w:rsid w:val="00DF1687"/>
    <w:rsid w:val="00DF2385"/>
    <w:rsid w:val="00DF284A"/>
    <w:rsid w:val="00DF5293"/>
    <w:rsid w:val="00E0028E"/>
    <w:rsid w:val="00E0425B"/>
    <w:rsid w:val="00E06A8B"/>
    <w:rsid w:val="00E113EA"/>
    <w:rsid w:val="00E1290F"/>
    <w:rsid w:val="00E15D3D"/>
    <w:rsid w:val="00E21D8D"/>
    <w:rsid w:val="00E338C0"/>
    <w:rsid w:val="00E36AA4"/>
    <w:rsid w:val="00E37415"/>
    <w:rsid w:val="00E449C0"/>
    <w:rsid w:val="00E520B9"/>
    <w:rsid w:val="00E652DE"/>
    <w:rsid w:val="00E70FAE"/>
    <w:rsid w:val="00E72A5C"/>
    <w:rsid w:val="00E733D4"/>
    <w:rsid w:val="00E7629B"/>
    <w:rsid w:val="00E77323"/>
    <w:rsid w:val="00E7774A"/>
    <w:rsid w:val="00E82529"/>
    <w:rsid w:val="00E8290C"/>
    <w:rsid w:val="00E83D2F"/>
    <w:rsid w:val="00E8729B"/>
    <w:rsid w:val="00E9168A"/>
    <w:rsid w:val="00E91F21"/>
    <w:rsid w:val="00EA1FDA"/>
    <w:rsid w:val="00EA3A0A"/>
    <w:rsid w:val="00EA7EBC"/>
    <w:rsid w:val="00EC7187"/>
    <w:rsid w:val="00ED58DE"/>
    <w:rsid w:val="00EE3ECD"/>
    <w:rsid w:val="00EF14CD"/>
    <w:rsid w:val="00EF25B0"/>
    <w:rsid w:val="00EF3F1F"/>
    <w:rsid w:val="00EF438C"/>
    <w:rsid w:val="00F04747"/>
    <w:rsid w:val="00F116DF"/>
    <w:rsid w:val="00F14F25"/>
    <w:rsid w:val="00F17CD1"/>
    <w:rsid w:val="00F414A2"/>
    <w:rsid w:val="00F41D36"/>
    <w:rsid w:val="00F43AB5"/>
    <w:rsid w:val="00F523CD"/>
    <w:rsid w:val="00F52E86"/>
    <w:rsid w:val="00F7052C"/>
    <w:rsid w:val="00F940FE"/>
    <w:rsid w:val="00FA1859"/>
    <w:rsid w:val="00FA5F56"/>
    <w:rsid w:val="00FA72E4"/>
    <w:rsid w:val="00FB1ED2"/>
    <w:rsid w:val="00FB5C98"/>
    <w:rsid w:val="00FB6E89"/>
    <w:rsid w:val="00FC328B"/>
    <w:rsid w:val="00FC3DC6"/>
    <w:rsid w:val="00FC4BFB"/>
    <w:rsid w:val="00FC6454"/>
    <w:rsid w:val="00FC6455"/>
    <w:rsid w:val="00FC6659"/>
    <w:rsid w:val="00FC66E8"/>
    <w:rsid w:val="00FD01D7"/>
    <w:rsid w:val="00FD2538"/>
    <w:rsid w:val="00FE1329"/>
    <w:rsid w:val="00FE4C35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DD29BB28-CDC9-4138-8AD9-4765C4A1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4CEB"/>
    <w:pPr>
      <w:ind w:left="0" w:firstLine="0"/>
    </w:pPr>
    <w:rPr>
      <w:rFonts w:eastAsia="Times New Roman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D0F4C"/>
    <w:pPr>
      <w:keepNext/>
      <w:jc w:val="center"/>
      <w:outlineLvl w:val="0"/>
    </w:pPr>
    <w:rPr>
      <w:rFonts w:eastAsia="Arial Unicode MS"/>
      <w:b/>
      <w:sz w:val="4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D0F4C"/>
    <w:pPr>
      <w:keepNext/>
      <w:outlineLvl w:val="1"/>
    </w:pPr>
    <w:rPr>
      <w:i/>
      <w:iCs/>
      <w:sz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06A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6025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6025"/>
    <w:pPr>
      <w:suppressAutoHyphens/>
      <w:spacing w:before="240" w:after="60"/>
      <w:outlineLvl w:val="6"/>
    </w:pPr>
    <w:rPr>
      <w:rFonts w:ascii="Calibri" w:hAnsi="Calibri"/>
      <w:lang w:eastAsia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3F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0F4C"/>
    <w:rPr>
      <w:rFonts w:eastAsia="Arial Unicode MS" w:cs="Times New Roman"/>
      <w:b/>
      <w:sz w:val="4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D0F4C"/>
    <w:rPr>
      <w:rFonts w:eastAsia="Times New Roman" w:cs="Times New Roman"/>
      <w:i/>
      <w:iCs/>
      <w:sz w:val="28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8D0F4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8C63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C637A"/>
    <w:rPr>
      <w:rFonts w:eastAsia="Times New Roman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C63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37A"/>
    <w:rPr>
      <w:rFonts w:eastAsia="Times New Roman" w:cs="Times New Roman"/>
      <w:szCs w:val="24"/>
      <w:lang w:eastAsia="it-IT"/>
    </w:rPr>
  </w:style>
  <w:style w:type="paragraph" w:styleId="NormaleWeb">
    <w:name w:val="Normal (Web)"/>
    <w:basedOn w:val="Normale"/>
    <w:unhideWhenUsed/>
    <w:rsid w:val="003923CE"/>
    <w:pPr>
      <w:spacing w:before="100" w:beforeAutospacing="1" w:after="100" w:afterAutospacing="1"/>
    </w:pPr>
  </w:style>
  <w:style w:type="paragraph" w:customStyle="1" w:styleId="Default">
    <w:name w:val="Default"/>
    <w:rsid w:val="0034001F"/>
    <w:pPr>
      <w:autoSpaceDE w:val="0"/>
      <w:autoSpaceDN w:val="0"/>
      <w:adjustRightInd w:val="0"/>
      <w:ind w:left="0" w:firstLine="0"/>
    </w:pPr>
    <w:rPr>
      <w:rFonts w:eastAsia="Times New Roman" w:cs="Times New Roman"/>
      <w:color w:val="00000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D0E48"/>
    <w:pPr>
      <w:ind w:left="720"/>
      <w:contextualSpacing/>
    </w:pPr>
  </w:style>
  <w:style w:type="table" w:styleId="Grigliatabella">
    <w:name w:val="Table Grid"/>
    <w:basedOn w:val="Tabellanormale"/>
    <w:uiPriority w:val="59"/>
    <w:rsid w:val="001D0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rsid w:val="00767C17"/>
    <w:rPr>
      <w:sz w:val="20"/>
    </w:rPr>
  </w:style>
  <w:style w:type="character" w:customStyle="1" w:styleId="CorpotestoCarattere">
    <w:name w:val="Corpo testo Carattere"/>
    <w:basedOn w:val="Carpredefinitoparagrafo"/>
    <w:link w:val="Corpotesto"/>
    <w:rsid w:val="00767C17"/>
    <w:rPr>
      <w:rFonts w:eastAsia="Times New Roman" w:cs="Times New Roman"/>
      <w:sz w:val="20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01A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01A4F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E21D8D"/>
    <w:pPr>
      <w:suppressAutoHyphens/>
      <w:jc w:val="both"/>
    </w:pPr>
    <w:rPr>
      <w:rFonts w:ascii="Comic Sans MS" w:hAnsi="Comic Sans MS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602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6025"/>
    <w:rPr>
      <w:rFonts w:ascii="Calibri" w:eastAsia="Times New Roman" w:hAnsi="Calibri" w:cs="Times New Roman"/>
      <w:szCs w:val="24"/>
      <w:lang w:eastAsia="ar-SA"/>
    </w:rPr>
  </w:style>
  <w:style w:type="paragraph" w:styleId="Puntoelenco2">
    <w:name w:val="List Bullet 2"/>
    <w:basedOn w:val="Normale"/>
    <w:rsid w:val="007D175F"/>
    <w:pPr>
      <w:numPr>
        <w:numId w:val="1"/>
      </w:numPr>
    </w:pPr>
    <w:rPr>
      <w:sz w:val="20"/>
      <w:szCs w:val="20"/>
    </w:rPr>
  </w:style>
  <w:style w:type="paragraph" w:styleId="Intestazionemessaggio">
    <w:name w:val="Message Header"/>
    <w:basedOn w:val="Normale"/>
    <w:link w:val="IntestazionemessaggioCarattere"/>
    <w:rsid w:val="007D17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7D175F"/>
    <w:rPr>
      <w:rFonts w:ascii="Arial" w:eastAsia="Times New Roman" w:hAnsi="Arial" w:cs="Arial"/>
      <w:szCs w:val="24"/>
      <w:shd w:val="pct20" w:color="auto" w:fill="auto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3F1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A0E15"/>
    <w:pPr>
      <w:suppressAutoHyphens/>
      <w:spacing w:after="120" w:line="480" w:lineRule="auto"/>
    </w:pPr>
    <w:rPr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A0E15"/>
    <w:rPr>
      <w:rFonts w:eastAsia="Times New Roman" w:cs="Times New Roman"/>
      <w:szCs w:val="24"/>
      <w:lang w:eastAsia="ar-SA"/>
    </w:rPr>
  </w:style>
  <w:style w:type="paragraph" w:styleId="Corpodeltesto3">
    <w:name w:val="Body Text 3"/>
    <w:basedOn w:val="Normale"/>
    <w:link w:val="Corpodeltesto3Carattere"/>
    <w:uiPriority w:val="99"/>
    <w:unhideWhenUsed/>
    <w:rsid w:val="00DA0E15"/>
    <w:pPr>
      <w:suppressAutoHyphens/>
      <w:spacing w:after="120"/>
    </w:pPr>
    <w:rPr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A0E15"/>
    <w:rPr>
      <w:rFonts w:eastAsia="Times New Roman" w:cs="Times New Roman"/>
      <w:sz w:val="16"/>
      <w:szCs w:val="16"/>
      <w:lang w:eastAsia="ar-SA"/>
    </w:rPr>
  </w:style>
  <w:style w:type="character" w:styleId="Enfasigrassetto">
    <w:name w:val="Strong"/>
    <w:basedOn w:val="Carpredefinitoparagrafo"/>
    <w:uiPriority w:val="22"/>
    <w:qFormat/>
    <w:rsid w:val="00062B03"/>
    <w:rPr>
      <w:b/>
      <w:bCs/>
    </w:rPr>
  </w:style>
  <w:style w:type="character" w:styleId="Enfasicorsivo">
    <w:name w:val="Emphasis"/>
    <w:basedOn w:val="Carpredefinitoparagrafo"/>
    <w:uiPriority w:val="20"/>
    <w:qFormat/>
    <w:rsid w:val="00062B03"/>
    <w:rPr>
      <w:i/>
      <w:iCs/>
    </w:rPr>
  </w:style>
  <w:style w:type="paragraph" w:customStyle="1" w:styleId="NormaleArial">
    <w:name w:val="Normale + Arial"/>
    <w:aliases w:val="12 pt,Giustificato,Ridotta  0,5 pt,Interlinea 1,5 righe"/>
    <w:basedOn w:val="Normale"/>
    <w:rsid w:val="00A012C9"/>
    <w:pPr>
      <w:spacing w:line="360" w:lineRule="auto"/>
      <w:jc w:val="both"/>
    </w:pPr>
    <w:rPr>
      <w:rFonts w:ascii="Arial" w:hAnsi="Arial" w:cs="Arial"/>
      <w:spacing w:val="-8"/>
    </w:rPr>
  </w:style>
  <w:style w:type="paragraph" w:customStyle="1" w:styleId="ParaAttribute0">
    <w:name w:val="ParaAttribute0"/>
    <w:rsid w:val="00B95BDE"/>
    <w:pPr>
      <w:widowControl w:val="0"/>
      <w:wordWrap w:val="0"/>
      <w:ind w:left="0" w:firstLine="0"/>
    </w:pPr>
    <w:rPr>
      <w:rFonts w:eastAsia="Batang" w:cs="Times New Roman"/>
      <w:sz w:val="20"/>
      <w:szCs w:val="20"/>
      <w:lang w:eastAsia="it-IT"/>
    </w:rPr>
  </w:style>
  <w:style w:type="character" w:customStyle="1" w:styleId="CharAttribute0">
    <w:name w:val="CharAttribute0"/>
    <w:rsid w:val="00B95BDE"/>
    <w:rPr>
      <w:rFonts w:ascii="Times New Roman" w:eastAsia="Times New Roman"/>
    </w:rPr>
  </w:style>
  <w:style w:type="character" w:customStyle="1" w:styleId="CharAttribute1">
    <w:name w:val="CharAttribute1"/>
    <w:rsid w:val="00B95BDE"/>
    <w:rPr>
      <w:rFonts w:ascii="Times New Roman" w:eastAsia="Times New Roman"/>
    </w:rPr>
  </w:style>
  <w:style w:type="paragraph" w:customStyle="1" w:styleId="western">
    <w:name w:val="western"/>
    <w:basedOn w:val="Normale"/>
    <w:rsid w:val="00680E66"/>
    <w:pPr>
      <w:spacing w:before="100" w:beforeAutospacing="1" w:after="100" w:afterAutospacing="1"/>
    </w:pPr>
  </w:style>
  <w:style w:type="character" w:customStyle="1" w:styleId="xbe">
    <w:name w:val="_xbe"/>
    <w:basedOn w:val="Carpredefinitoparagrafo"/>
    <w:rsid w:val="006411B3"/>
  </w:style>
  <w:style w:type="paragraph" w:styleId="Rientrocorpodeltesto2">
    <w:name w:val="Body Text Indent 2"/>
    <w:basedOn w:val="Normale"/>
    <w:link w:val="Rientrocorpodeltesto2Carattere"/>
    <w:unhideWhenUsed/>
    <w:rsid w:val="0053187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1878"/>
    <w:rPr>
      <w:rFonts w:eastAsia="Times New Roman" w:cs="Times New Roman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4E7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4E76"/>
    <w:rPr>
      <w:rFonts w:eastAsia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4E76"/>
    <w:rPr>
      <w:vertAlign w:val="superscript"/>
    </w:rPr>
  </w:style>
  <w:style w:type="paragraph" w:styleId="Rientrocorpodeltesto">
    <w:name w:val="Body Text Indent"/>
    <w:basedOn w:val="Normale"/>
    <w:link w:val="RientrocorpodeltestoCarattere"/>
    <w:unhideWhenUsed/>
    <w:rsid w:val="000444C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0444CB"/>
    <w:rPr>
      <w:rFonts w:eastAsia="Times New Roman" w:cs="Times New Roman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06AF9"/>
    <w:rPr>
      <w:rFonts w:asciiTheme="majorHAnsi" w:eastAsiaTheme="majorEastAsia" w:hAnsiTheme="majorHAnsi" w:cstheme="majorBidi"/>
      <w:b/>
      <w:bCs/>
      <w:color w:val="4F81BD" w:themeColor="accent1"/>
      <w:szCs w:val="24"/>
      <w:lang w:eastAsia="it-IT"/>
    </w:rPr>
  </w:style>
  <w:style w:type="paragraph" w:customStyle="1" w:styleId="Normale0">
    <w:name w:val="[Normale]"/>
    <w:rsid w:val="00ED58DE"/>
    <w:pPr>
      <w:autoSpaceDE w:val="0"/>
      <w:autoSpaceDN w:val="0"/>
      <w:adjustRightInd w:val="0"/>
      <w:ind w:left="0" w:firstLine="0"/>
    </w:pPr>
    <w:rPr>
      <w:rFonts w:ascii="Arial" w:eastAsia="Calibri" w:hAnsi="Arial" w:cs="Arial"/>
      <w:szCs w:val="24"/>
    </w:rPr>
  </w:style>
  <w:style w:type="paragraph" w:customStyle="1" w:styleId="Paragrafoelenco1">
    <w:name w:val="Paragrafo elenco1"/>
    <w:basedOn w:val="Normale"/>
    <w:uiPriority w:val="99"/>
    <w:qFormat/>
    <w:rsid w:val="009D3F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rsid w:val="007312C3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312C3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yle2">
    <w:name w:val="Style 2"/>
    <w:basedOn w:val="Normale"/>
    <w:rsid w:val="00C56597"/>
    <w:pPr>
      <w:widowControl w:val="0"/>
    </w:pPr>
    <w:rPr>
      <w:noProof/>
      <w:color w:val="000000"/>
      <w:sz w:val="20"/>
      <w:szCs w:val="20"/>
    </w:rPr>
  </w:style>
  <w:style w:type="paragraph" w:styleId="Nessunaspaziatura">
    <w:name w:val="No Spacing"/>
    <w:uiPriority w:val="1"/>
    <w:qFormat/>
    <w:rsid w:val="00410A6D"/>
    <w:pPr>
      <w:ind w:left="0" w:firstLine="0"/>
    </w:pPr>
    <w:rPr>
      <w:rFonts w:ascii="Calibri" w:eastAsia="Calibri" w:hAnsi="Calibri" w:cs="Times New Roman"/>
      <w:sz w:val="22"/>
    </w:rPr>
  </w:style>
  <w:style w:type="character" w:customStyle="1" w:styleId="Titolo10">
    <w:name w:val="Titolo #1_"/>
    <w:basedOn w:val="Carpredefinitoparagrafo"/>
    <w:link w:val="Titolo11"/>
    <w:rsid w:val="00325886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Titolo11">
    <w:name w:val="Titolo #1"/>
    <w:basedOn w:val="Normale"/>
    <w:link w:val="Titolo10"/>
    <w:rsid w:val="00325886"/>
    <w:pPr>
      <w:widowControl w:val="0"/>
      <w:shd w:val="clear" w:color="auto" w:fill="FFFFFF"/>
      <w:spacing w:after="120" w:line="0" w:lineRule="atLeast"/>
      <w:outlineLvl w:val="0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Elencoacolori-Colore11">
    <w:name w:val="Elenco a colori - Colore 11"/>
    <w:basedOn w:val="Normale"/>
    <w:uiPriority w:val="34"/>
    <w:qFormat/>
    <w:rsid w:val="00325886"/>
    <w:pPr>
      <w:spacing w:after="200" w:line="276" w:lineRule="auto"/>
      <w:ind w:left="720"/>
      <w:contextualSpacing/>
    </w:pPr>
    <w:rPr>
      <w:rFonts w:eastAsia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prensivojacopodellaquercia.gov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69EA6-C417-411F-9C90-43FF3691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Direttore Amministrativo</cp:lastModifiedBy>
  <cp:revision>3</cp:revision>
  <cp:lastPrinted>2017-03-31T12:13:00Z</cp:lastPrinted>
  <dcterms:created xsi:type="dcterms:W3CDTF">2017-06-17T10:50:00Z</dcterms:created>
  <dcterms:modified xsi:type="dcterms:W3CDTF">2017-06-22T11:17:00Z</dcterms:modified>
</cp:coreProperties>
</file>